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SimSun" w:eastAsia="SimSun" w:hAnsi="SimSun" w:cs="SimSun"/>
            <w:b w:val="0"/>
            <w:bCs w:val="0"/>
            <w:spacing w:val="8"/>
          </w:rPr>
          <w:t>领导演讲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SimSun" w:eastAsia="SimSun" w:hAnsi="SimSun" w:cs="SimSun"/>
            <w:b w:val="0"/>
            <w:bCs w:val="0"/>
            <w:spacing w:val="8"/>
          </w:rPr>
          <w:t>十美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”“</w:t>
        </w:r>
        <w:r>
          <w:rPr>
            <w:rStyle w:val="a"/>
            <w:rFonts w:ascii="SimSun" w:eastAsia="SimSun" w:hAnsi="SimSun" w:cs="SimSun"/>
            <w:b w:val="0"/>
            <w:bCs w:val="0"/>
            <w:spacing w:val="8"/>
          </w:rPr>
          <w:t>五融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SimSun" w:eastAsia="SimSun" w:hAnsi="SimSun" w:cs="SimSun"/>
            <w:b w:val="0"/>
            <w:bCs w:val="0"/>
            <w:spacing w:val="8"/>
          </w:rPr>
          <w:t>领导讲话稿应注重两个关键要素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SimSun" w:eastAsia="SimSun" w:hAnsi="SimSun" w:cs="SimSun"/>
            <w:spacing w:val="8"/>
            <w:sz w:val="23"/>
            <w:szCs w:val="23"/>
          </w:rPr>
          <w:t>秘途写作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2024-02-20 16:18:32</w:t>
      </w:r>
      <w:r>
        <w:rPr>
          <w:rStyle w:val="richmediametalistem"/>
          <w:rFonts w:ascii="SimSun" w:eastAsia="SimSun" w:hAnsi="SimSun" w:cs="SimSun"/>
          <w:color w:val="A5A5A5"/>
          <w:spacing w:val="8"/>
          <w:sz w:val="23"/>
          <w:szCs w:val="23"/>
        </w:rPr>
        <w:t>福建</w:t>
      </w:r>
    </w:p>
    <w:p>
      <w:pPr>
        <w:shd w:val="clear" w:color="auto" w:fill="FFFFFF"/>
        <w:spacing w:before="150" w:after="225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color w:val="666666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797BAA"/>
          <w:spacing w:val="8"/>
        </w:rPr>
        <w:t>语言，作为人类文明的重要载体，是人们表达意思、交流思想的工具。它就像一座桥梁，连接着人与人之间的心灵。而领导讲话，作为组织中的重要沟通方式，更是需要充分利用语言的魅力，达到有效沟通的目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Microsoft YaHei UI" w:eastAsia="Microsoft YaHei UI" w:hAnsi="Microsoft YaHei UI" w:cs="Microsoft YaHei UI"/>
          <w:color w:val="666666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Microsoft YaHei UI" w:eastAsia="Microsoft YaHei UI" w:hAnsi="Microsoft YaHei UI" w:cs="Microsoft YaHei UI"/>
          <w:color w:val="666666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797BAA"/>
          <w:spacing w:val="8"/>
        </w:rPr>
        <w:t>为了使听者能够全神贯注地聆听，真正领会讲话的内涵，领导者的讲话应注重两个关键要素：新鲜活泼的表达方式和深入浅出的讲解方式。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97BAA"/>
          <w:spacing w:val="8"/>
        </w:rPr>
        <w:t>新鲜活泼的表达方式是吸引听者注意力的关键。</w:t>
      </w:r>
      <w:r>
        <w:rPr>
          <w:rStyle w:val="any"/>
          <w:rFonts w:ascii="Microsoft YaHei UI" w:eastAsia="Microsoft YaHei UI" w:hAnsi="Microsoft YaHei UI" w:cs="Microsoft YaHei UI"/>
          <w:color w:val="797BAA"/>
          <w:spacing w:val="8"/>
        </w:rPr>
        <w:t>领导者需要采用生动、形象的语言，结合具体的事例和场景，让讲话内容更加丰富多彩。例如，可以用一些生动的比喻来解释复杂的概念，或者通过讲述一些有趣的故事来吸引听者的注意力。这样不仅可以使听者更加容易理解讲话内容，还可以让他们在愉悦的氛围中接受信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Microsoft YaHei UI" w:eastAsia="Microsoft YaHei UI" w:hAnsi="Microsoft YaHei UI" w:cs="Microsoft YaHei UI"/>
          <w:color w:val="666666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Microsoft YaHei UI" w:eastAsia="Microsoft YaHei UI" w:hAnsi="Microsoft YaHei UI" w:cs="Microsoft YaHei UI"/>
          <w:color w:val="666666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797BAA"/>
          <w:spacing w:val="8"/>
        </w:rPr>
        <w:t>深入浅出的讲解方式也是领导讲话中不可或缺的要素。</w:t>
      </w:r>
      <w:r>
        <w:rPr>
          <w:rStyle w:val="any"/>
          <w:rFonts w:ascii="Microsoft YaHei UI" w:eastAsia="Microsoft YaHei UI" w:hAnsi="Microsoft YaHei UI" w:cs="Microsoft YaHei UI"/>
          <w:color w:val="797BAA"/>
          <w:spacing w:val="8"/>
        </w:rPr>
        <w:t>由于领导讲话的听众可能来自不同的背景和领域，他们的知识水平和理解能力也各不相同。因此，领导者需要用简单明了的语言来阐述复杂的概念和问题，确保每个人都能理解并接受讲话内容。这需要领导者具备深入浅出的讲解技巧，能够将高深的理论知识转化为通俗易懂的语言。通过这种方式，领导者可以更好地与听众建立联系，让他们感受到自己的真诚和善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Microsoft YaHei UI" w:eastAsia="Microsoft YaHei UI" w:hAnsi="Microsoft YaHei UI" w:cs="Microsoft YaHei UI"/>
          <w:color w:val="666666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Microsoft YaHei UI" w:eastAsia="Microsoft YaHei UI" w:hAnsi="Microsoft YaHei UI" w:cs="Microsoft YaHei UI"/>
          <w:color w:val="666666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797BAA"/>
          <w:spacing w:val="8"/>
        </w:rPr>
        <w:t>此外，为了使听者记得牢，领导者还需要在讲话中强调重点和要点。可以通过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97BAA"/>
          <w:spacing w:val="8"/>
        </w:rPr>
        <w:t>反复强调关键词、使用排比句等修辞手法来加深听者对重点内容的印象</w:t>
      </w:r>
      <w:r>
        <w:rPr>
          <w:rStyle w:val="any"/>
          <w:rFonts w:ascii="Microsoft YaHei UI" w:eastAsia="Microsoft YaHei UI" w:hAnsi="Microsoft YaHei UI" w:cs="Microsoft YaHei UI"/>
          <w:color w:val="797BAA"/>
          <w:spacing w:val="8"/>
        </w:rPr>
        <w:t>。同时，领导者也可以引导听者参与互动，通过提问、讨论等方式让他们更加深入地理解讲话内容。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00" w:right="600"/>
        <w:jc w:val="both"/>
        <w:rPr>
          <w:rStyle w:val="any"/>
          <w:rFonts w:ascii="Microsoft YaHei UI" w:eastAsia="Microsoft YaHei UI" w:hAnsi="Microsoft YaHei UI" w:cs="Microsoft YaHei UI"/>
          <w:color w:val="666666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600" w:right="600"/>
        <w:jc w:val="both"/>
        <w:rPr>
          <w:rStyle w:val="any"/>
          <w:rFonts w:ascii="Microsoft YaHei UI" w:eastAsia="Microsoft YaHei UI" w:hAnsi="Microsoft YaHei UI" w:cs="Microsoft YaHei UI"/>
          <w:color w:val="666666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797BAA"/>
          <w:spacing w:val="8"/>
        </w:rPr>
        <w:t>综上所述，要使听者坐得住、听得进、记得牢，领导讲话必须新鲜活泼、深入浅出。这需要领导者不断锤炼自己的语言表达能力，学会用生动、形象的语言来阐述问题，用简单明了的语言来解释概念。同时，领导者还需要注重与听众的互动，引导他们参与思考和讨论。通过这些努力，领导者可以更好地与听众建立联系，传递信息、影响他们的思想和行为。</w:t>
      </w:r>
    </w:p>
    <w:p>
      <w:pPr>
        <w:shd w:val="clear" w:color="auto" w:fill="FFFFFF"/>
        <w:spacing w:before="150" w:after="0" w:line="384" w:lineRule="atLeast"/>
        <w:ind w:left="420" w:right="420"/>
        <w:jc w:val="left"/>
        <w:rPr>
          <w:rStyle w:val="any"/>
          <w:rFonts w:ascii="Microsoft YaHei UI" w:eastAsia="Microsoft YaHei UI" w:hAnsi="Microsoft YaHei UI" w:cs="Microsoft YaHei UI"/>
          <w:spacing w:val="22"/>
        </w:rPr>
      </w:pPr>
      <w:r>
        <w:rPr>
          <w:rStyle w:val="any"/>
          <w:rFonts w:ascii="Microsoft YaHei UI" w:eastAsia="Microsoft YaHei UI" w:hAnsi="Microsoft YaHei UI" w:cs="Microsoft YaHei UI"/>
          <w:spacing w:val="22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各位领导、各位企业家、各位嘉宾，女士们、先生们、朋友们：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胜日寻芳泗水滨，无边光景一时新。今天，我们相聚在滨海，共同参加全市旅游发展大会。在这里，我代表市委、市政府，对大家的到来，表示热烈的欢迎！对社会各界，长期以来对我市经济社会发展的关心、重视、支持，表示衷心的感谢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各位嘉宾、朋友们！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滨海是中国优秀旅游城市、全国双拥模范城市、中国水土保持生态环境示范市、全国科技进步先进市、国家园林城市、国家森林城市。独特的人文地理，造就了丰富的文旅资源，目前全市3A级以上景区就有50家。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0000"/>
          <w:spacing w:val="8"/>
        </w:rPr>
        <w:t>学</w:t>
      </w:r>
      <w:r>
        <w:rPr>
          <w:rStyle w:val="any"/>
          <w:rFonts w:ascii="Microsoft YaHei UI" w:eastAsia="Microsoft YaHei UI" w:hAnsi="Microsoft YaHei UI" w:cs="Microsoft YaHei UI"/>
          <w:color w:val="FF4C41"/>
          <w:spacing w:val="8"/>
        </w:rPr>
        <w:t>习强调，要坚持以文塑旅、以旅彰文，推动文化和旅游融合发展，让人们在领略自然之美中感悟文化之美、陶冶心灵之美。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我觉得，旅游就是要让人们在美好的行走中，唤醒美的感官，享受美的体验，陶冶美的身心。所以，我们盛情邀请大家来这座大美之城旅游做客！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4C41"/>
          <w:spacing w:val="8"/>
        </w:rPr>
        <w:t>大美滨海，是什么美？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我觉得，它有“天地有大美而不言”的高天厚土，是一种“</w:t>
      </w: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天地不言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”的美；它有“四季有大美而不息”的时节变迁，是一种“</w:t>
      </w: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四季不息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”的美；它有“人间有大美而不冷”的情暖万家，是一种“</w:t>
      </w: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人间不冷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”的美；它有“山海有大美而不远”的不远山海，是一种“就在眼前”的美！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具体来说，大美滨海，美在哪？我觉得，至少有</w:t>
      </w:r>
      <w:r>
        <w:rPr>
          <w:rStyle w:val="any"/>
          <w:rFonts w:ascii="Microsoft YaHei UI" w:eastAsia="Microsoft YaHei UI" w:hAnsi="Microsoft YaHei UI" w:cs="Microsoft YaHei UI"/>
          <w:color w:val="FF4C41"/>
          <w:spacing w:val="8"/>
        </w:rPr>
        <w:t>“十美”，美在千年情、美在老区红、美在河海景、美在舌尖味、美在慢节奏、美在现代城、美在好声音、美在中国节、美在不同俗、美在田园风。</w:t>
      </w:r>
    </w:p>
    <w:p>
      <w:pPr>
        <w:shd w:val="clear" w:color="auto" w:fill="FFFFFF"/>
        <w:spacing w:before="0" w:after="0" w:line="384" w:lineRule="atLeast"/>
        <w:ind w:left="42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Arial" w:eastAsia="Arial" w:hAnsi="Arial" w:cs="Arial"/>
          <w:color w:val="050505"/>
          <w:spacing w:val="8"/>
          <w:sz w:val="20"/>
          <w:szCs w:val="20"/>
        </w:rPr>
        <w:t>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Microsoft YaHei UI" w:eastAsia="Microsoft YaHei UI" w:hAnsi="Microsoft YaHei UI" w:cs="Microsoft YaHei UI"/>
          <w:spacing w:val="30"/>
        </w:rPr>
      </w:pPr>
      <w:hyperlink r:id="rId6" w:anchor="wechat_redirect" w:tgtFrame="_blank" w:history="1">
        <w:r>
          <w:rPr>
            <w:rStyle w:val="any"/>
            <w:rFonts w:ascii="Microsoft YaHei UI" w:eastAsia="Microsoft YaHei UI" w:hAnsi="Microsoft YaHei UI" w:cs="Microsoft YaHei UI"/>
            <w:b/>
            <w:bCs/>
            <w:color w:val="64B18B"/>
            <w:spacing w:val="30"/>
          </w:rPr>
          <w:t>01</w:t>
        </w:r>
        <w:r>
          <w:rPr>
            <w:rStyle w:val="a"/>
            <w:rFonts w:ascii="Microsoft YaHei UI" w:eastAsia="Microsoft YaHei UI" w:hAnsi="Microsoft YaHei UI" w:cs="Microsoft YaHei UI"/>
            <w:spacing w:val="30"/>
          </w:rPr>
          <w:t> </w:t>
        </w:r>
      </w:hyperlink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Arial" w:eastAsia="Arial" w:hAnsi="Arial" w:cs="Arial"/>
          <w:color w:val="050505"/>
          <w:spacing w:val="8"/>
          <w:sz w:val="20"/>
          <w:szCs w:val="20"/>
        </w:rPr>
      </w:pPr>
      <w:r>
        <w:rPr>
          <w:rStyle w:val="any"/>
          <w:rFonts w:ascii="Arial" w:eastAsia="Arial" w:hAnsi="Arial" w:cs="Arial"/>
          <w:color w:val="050505"/>
          <w:spacing w:val="8"/>
          <w:sz w:val="20"/>
          <w:szCs w:val="20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4C41"/>
          <w:spacing w:val="8"/>
        </w:rPr>
        <w:t>——大美滨海，美在千年情。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有没有一座城市，也曾诞生过比甲骨文还早的文字？有，滨海就是这样的城市！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滨海历史悠久、文化灿烂，境内发现最早的人类活动遗址，距今已有8500年，境内发现的丁公陶文比甲骨文还早了800多年。“兵家至圣”孙武、“尚书再造”伏生、“布衣数学家”刘徽、北宋名相范仲淹、清代帝师杜受田、金石名家吴式芬等圣贤名士都曾在这里生活成长、创立思想。大家可以在孙子兵法城中领略兵法智慧，在杜受田故居、吴式芬故居中感悟家教家风，在无棣古城、魏氏庄园中品鉴历史沧桑。</w:t>
      </w:r>
      <w:r>
        <w:rPr>
          <w:rStyle w:val="any"/>
          <w:rFonts w:ascii="Microsoft YaHei UI" w:eastAsia="Microsoft YaHei UI" w:hAnsi="Microsoft YaHei UI" w:cs="Microsoft YaHei UI"/>
          <w:color w:val="021EAA"/>
          <w:spacing w:val="8"/>
        </w:rPr>
        <w:t>在滨海，追圣启智、踏古寻踪，就像是翻看一本厚重的书，一定会让大家百读不厌、常读常新。</w:t>
      </w:r>
    </w:p>
    <w:p>
      <w:pPr>
        <w:shd w:val="clear" w:color="auto" w:fill="FFFFFF"/>
        <w:spacing w:before="0" w:after="0" w:line="384" w:lineRule="atLeast"/>
        <w:ind w:left="42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Arial" w:eastAsia="Arial" w:hAnsi="Arial" w:cs="Arial"/>
          <w:color w:val="050505"/>
          <w:spacing w:val="8"/>
          <w:sz w:val="20"/>
          <w:szCs w:val="20"/>
        </w:rPr>
        <w:t>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Microsoft YaHei UI" w:eastAsia="Microsoft YaHei UI" w:hAnsi="Microsoft YaHei UI" w:cs="Microsoft YaHei UI"/>
          <w:spacing w:val="30"/>
        </w:rPr>
      </w:pPr>
      <w:hyperlink r:id="rId6" w:anchor="wechat_redirect" w:tgtFrame="_blank" w:history="1"/>
      <w:hyperlink r:id="rId6" w:anchor="wechat_redirect" w:tgtFrame="_blank" w:history="1">
        <w:r>
          <w:rPr>
            <w:rStyle w:val="any"/>
            <w:rFonts w:ascii="Microsoft YaHei UI" w:eastAsia="Microsoft YaHei UI" w:hAnsi="Microsoft YaHei UI" w:cs="Microsoft YaHei UI"/>
            <w:b/>
            <w:bCs/>
            <w:color w:val="64B18B"/>
            <w:spacing w:val="30"/>
          </w:rPr>
          <w:t>02</w:t>
        </w:r>
        <w:r>
          <w:rPr>
            <w:rStyle w:val="a"/>
            <w:rFonts w:ascii="Microsoft YaHei UI" w:eastAsia="Microsoft YaHei UI" w:hAnsi="Microsoft YaHei UI" w:cs="Microsoft YaHei UI"/>
            <w:b/>
            <w:bCs/>
            <w:spacing w:val="30"/>
          </w:rPr>
          <w:t> </w:t>
        </w:r>
      </w:hyperlink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Arial" w:eastAsia="Arial" w:hAnsi="Arial" w:cs="Arial"/>
          <w:color w:val="050505"/>
          <w:spacing w:val="8"/>
          <w:sz w:val="20"/>
          <w:szCs w:val="20"/>
        </w:rPr>
      </w:pPr>
      <w:r>
        <w:rPr>
          <w:rStyle w:val="any"/>
          <w:rFonts w:ascii="Arial" w:eastAsia="Arial" w:hAnsi="Arial" w:cs="Arial"/>
          <w:color w:val="050505"/>
          <w:spacing w:val="8"/>
          <w:sz w:val="20"/>
          <w:szCs w:val="20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4C41"/>
          <w:spacing w:val="8"/>
        </w:rPr>
        <w:t>——大美滨海，美在老区红。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有没有一座城市，也曾在那段峰火连天的革命岁月里，既是前沿阵地，又是后方基地？有，滨海就是这样的城市！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滨海是革命老区中心区，先后有82万民工支前、20万子弟兵参军，仅登记在册的烈士就有55308人，还有5000多名南下干部。“拥军五姐妹”“一马三司令”等红色故事历久弥新，革命老区机关旧址、革命老区纪念园等100多处红色遗址遗迹点缀滨海大地，赓续着不屈不挠、艰苦奋斗、顾全大局、无私奉献的老渤海革命传统。</w:t>
      </w:r>
      <w:r>
        <w:rPr>
          <w:rStyle w:val="any"/>
          <w:rFonts w:ascii="Microsoft YaHei UI" w:eastAsia="Microsoft YaHei UI" w:hAnsi="Microsoft YaHei UI" w:cs="Microsoft YaHei UI"/>
          <w:color w:val="021EAA"/>
          <w:spacing w:val="8"/>
        </w:rPr>
        <w:t>在滨海，追忆红色历程，与革命先辈隔空对话，一定是一场弘扬精神、砥砺初心的洗礼之旅。</w:t>
      </w:r>
    </w:p>
    <w:p>
      <w:pPr>
        <w:shd w:val="clear" w:color="auto" w:fill="FFFFFF"/>
        <w:spacing w:before="0" w:after="0" w:line="384" w:lineRule="atLeast"/>
        <w:ind w:left="42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Arial" w:eastAsia="Arial" w:hAnsi="Arial" w:cs="Arial"/>
          <w:color w:val="050505"/>
          <w:spacing w:val="8"/>
          <w:sz w:val="20"/>
          <w:szCs w:val="20"/>
        </w:rPr>
        <w:t>     </w:t>
      </w:r>
      <w:hyperlink r:id="rId6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Microsoft YaHei UI" w:eastAsia="Microsoft YaHei UI" w:hAnsi="Microsoft YaHei UI" w:cs="Microsoft YaHei UI"/>
          <w:spacing w:val="30"/>
        </w:rPr>
      </w:pPr>
      <w:hyperlink r:id="rId6" w:anchor="wechat_redirect" w:tgtFrame="_blank" w:history="1">
        <w:r>
          <w:rPr>
            <w:rStyle w:val="any"/>
            <w:rFonts w:ascii="Microsoft YaHei UI" w:eastAsia="Microsoft YaHei UI" w:hAnsi="Microsoft YaHei UI" w:cs="Microsoft YaHei UI"/>
            <w:b/>
            <w:bCs/>
            <w:color w:val="64B18B"/>
            <w:spacing w:val="30"/>
          </w:rPr>
          <w:t>03</w:t>
        </w:r>
        <w:r>
          <w:rPr>
            <w:rStyle w:val="a"/>
            <w:rFonts w:ascii="Microsoft YaHei UI" w:eastAsia="Microsoft YaHei UI" w:hAnsi="Microsoft YaHei UI" w:cs="Microsoft YaHei UI"/>
            <w:b/>
            <w:bCs/>
            <w:spacing w:val="30"/>
          </w:rPr>
          <w:t> </w:t>
        </w:r>
      </w:hyperlink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Arial" w:eastAsia="Arial" w:hAnsi="Arial" w:cs="Arial"/>
          <w:color w:val="050505"/>
          <w:spacing w:val="8"/>
          <w:sz w:val="20"/>
          <w:szCs w:val="20"/>
        </w:rPr>
      </w:pPr>
      <w:r>
        <w:rPr>
          <w:rStyle w:val="any"/>
          <w:rFonts w:ascii="Arial" w:eastAsia="Arial" w:hAnsi="Arial" w:cs="Arial"/>
          <w:color w:val="050505"/>
          <w:spacing w:val="8"/>
          <w:sz w:val="20"/>
          <w:szCs w:val="20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4C41"/>
          <w:spacing w:val="8"/>
        </w:rPr>
        <w:t>——大美滨海，美在河海景。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有没有一座城市，既有高山的巍峨，又有黄河的秀美，还有大海的浩瀚？有，滨海就是这样的城市！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滨海拥有126公里海岸线，“海河相依、人河相亲、城河相融”孕育了“海韵河秀”的迷人胜景。大家既可以登“京南第一山”碣石山，体验“东临碣石，以观沧海”的壮志豪情；也可以在贝壳堤岛上赶海拾贝，在步步莲香的十里荷塘里漫游花海；还可以嬉戏于鹤伴山国家森林公园的碧潭溪水，畅游在麻大湖国家湿地公园的世外桃源。</w:t>
      </w:r>
      <w:hyperlink r:id="rId6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spacing w:val="8"/>
          </w:rPr>
          <w:t>在滨海，游山玩水看海，一定会让你来了不想走，走了还想来。</w:t>
        </w:r>
      </w:hyperlink>
    </w:p>
    <w:p>
      <w:pPr>
        <w:shd w:val="clear" w:color="auto" w:fill="FFFFFF"/>
        <w:spacing w:before="0" w:after="0" w:line="384" w:lineRule="atLeast"/>
        <w:ind w:left="42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Arial" w:eastAsia="Arial" w:hAnsi="Arial" w:cs="Arial"/>
          <w:color w:val="050505"/>
          <w:spacing w:val="8"/>
          <w:sz w:val="20"/>
          <w:szCs w:val="20"/>
        </w:rPr>
        <w:t>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Microsoft YaHei UI" w:eastAsia="Microsoft YaHei UI" w:hAnsi="Microsoft YaHei UI" w:cs="Microsoft YaHei UI"/>
          <w:spacing w:val="30"/>
        </w:rPr>
      </w:pPr>
      <w:hyperlink r:id="rId6" w:anchor="wechat_redirect" w:tgtFrame="_blank" w:history="1">
        <w:r>
          <w:rPr>
            <w:rStyle w:val="any"/>
            <w:rFonts w:ascii="Microsoft YaHei UI" w:eastAsia="Microsoft YaHei UI" w:hAnsi="Microsoft YaHei UI" w:cs="Microsoft YaHei UI"/>
            <w:b/>
            <w:bCs/>
            <w:color w:val="64B18B"/>
            <w:spacing w:val="30"/>
          </w:rPr>
          <w:t>04</w:t>
        </w:r>
        <w:r>
          <w:rPr>
            <w:rStyle w:val="a"/>
            <w:rFonts w:ascii="Microsoft YaHei UI" w:eastAsia="Microsoft YaHei UI" w:hAnsi="Microsoft YaHei UI" w:cs="Microsoft YaHei UI"/>
            <w:b/>
            <w:bCs/>
            <w:spacing w:val="30"/>
          </w:rPr>
          <w:t> </w:t>
        </w:r>
      </w:hyperlink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Arial" w:eastAsia="Arial" w:hAnsi="Arial" w:cs="Arial"/>
          <w:color w:val="050505"/>
          <w:spacing w:val="8"/>
          <w:sz w:val="20"/>
          <w:szCs w:val="20"/>
        </w:rPr>
      </w:pPr>
      <w:r>
        <w:rPr>
          <w:rStyle w:val="any"/>
          <w:rFonts w:ascii="Arial" w:eastAsia="Arial" w:hAnsi="Arial" w:cs="Arial"/>
          <w:color w:val="050505"/>
          <w:spacing w:val="8"/>
          <w:sz w:val="20"/>
          <w:szCs w:val="20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4C41"/>
          <w:spacing w:val="8"/>
        </w:rPr>
        <w:t>——大美滨海，美在舌尖味。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有没有一座城市，它的鲜味，既有大河大海的“鲜美”，也有好牛好羊的“鲜嫩”，又有菜篮果篮的“鲜甜”，还有小街小吃的“鲜香”？有，滨海就是这样的城市！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只要来到滨海，一定要体验一下滨海美食，吃一吃全牛宴、全驴宴、全羊宴、全虾宴、全菌宴，感受一下滨海珍品的美妙鲜味；尝一尝冬枣、鸭梨、蜜桃、水杏等本地特产，感受一下瓜果的浓郁香甜；品一品纸皮包子、锅子饼、芝麻酥糖、塘坊糕点等特色名吃，感受一下小吃的美味多滋。舌尖上的滨海有着不一样的人间烟火。</w:t>
      </w:r>
      <w:r>
        <w:rPr>
          <w:rStyle w:val="any"/>
          <w:rFonts w:ascii="Microsoft YaHei UI" w:eastAsia="Microsoft YaHei UI" w:hAnsi="Microsoft YaHei UI" w:cs="Microsoft YaHei UI"/>
          <w:color w:val="021EAA"/>
          <w:spacing w:val="8"/>
        </w:rPr>
        <w:t>在滨海，品尝美食，一定会激发大家的味蕾，让人欲罢不能。</w:t>
      </w:r>
    </w:p>
    <w:p>
      <w:pPr>
        <w:shd w:val="clear" w:color="auto" w:fill="FFFFFF"/>
        <w:spacing w:before="0" w:after="0" w:line="384" w:lineRule="atLeast"/>
        <w:ind w:left="42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Arial" w:eastAsia="Arial" w:hAnsi="Arial" w:cs="Arial"/>
          <w:color w:val="050505"/>
          <w:spacing w:val="8"/>
          <w:sz w:val="20"/>
          <w:szCs w:val="20"/>
        </w:rPr>
        <w:t>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Microsoft YaHei UI" w:eastAsia="Microsoft YaHei UI" w:hAnsi="Microsoft YaHei UI" w:cs="Microsoft YaHei UI"/>
          <w:spacing w:val="30"/>
        </w:rPr>
      </w:pPr>
      <w:hyperlink r:id="rId6" w:anchor="wechat_redirect" w:tgtFrame="_blank" w:history="1">
        <w:r>
          <w:rPr>
            <w:rStyle w:val="any"/>
            <w:rFonts w:ascii="Microsoft YaHei UI" w:eastAsia="Microsoft YaHei UI" w:hAnsi="Microsoft YaHei UI" w:cs="Microsoft YaHei UI"/>
            <w:b/>
            <w:bCs/>
            <w:color w:val="64B18B"/>
            <w:spacing w:val="30"/>
          </w:rPr>
          <w:t>05</w:t>
        </w:r>
        <w:r>
          <w:rPr>
            <w:rStyle w:val="a"/>
            <w:rFonts w:ascii="Microsoft YaHei UI" w:eastAsia="Microsoft YaHei UI" w:hAnsi="Microsoft YaHei UI" w:cs="Microsoft YaHei UI"/>
            <w:b/>
            <w:bCs/>
            <w:spacing w:val="30"/>
          </w:rPr>
          <w:t> </w:t>
        </w:r>
      </w:hyperlink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Arial" w:eastAsia="Arial" w:hAnsi="Arial" w:cs="Arial"/>
          <w:color w:val="050505"/>
          <w:spacing w:val="8"/>
          <w:sz w:val="20"/>
          <w:szCs w:val="20"/>
        </w:rPr>
      </w:pPr>
      <w:r>
        <w:rPr>
          <w:rStyle w:val="any"/>
          <w:rFonts w:ascii="Arial" w:eastAsia="Arial" w:hAnsi="Arial" w:cs="Arial"/>
          <w:color w:val="050505"/>
          <w:spacing w:val="8"/>
          <w:sz w:val="20"/>
          <w:szCs w:val="20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4C41"/>
          <w:spacing w:val="8"/>
        </w:rPr>
        <w:t>——大美滨海，美在慢节奏。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有没有一座城市，也能排除杂念、放下行囊、慢下节奏，也能玩转轻旅行、微度假、慢生活？有，滨海就是这样的城市！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果想放空心灵，可以乘着惬意的清风，漫步在中海湖畔，行走在新立河绿道，游走在郁金香花海，追寻诗和远方；如果想领略风情，可以约上至亲好友，闲逛于孙武不夜城、中海调调街，感受夜间烟火；如果想颐养身心，可以到打渔张森林公园、龙江湿地“打卡洗肺”，到农庄休憩康养，到书店畅游书海，在静心养性中陶冶情操。</w:t>
      </w:r>
      <w:r>
        <w:rPr>
          <w:rStyle w:val="any"/>
          <w:rFonts w:ascii="Microsoft YaHei UI" w:eastAsia="Microsoft YaHei UI" w:hAnsi="Microsoft YaHei UI" w:cs="Microsoft YaHei UI"/>
          <w:color w:val="021EAA"/>
          <w:spacing w:val="8"/>
        </w:rPr>
        <w:t>在滨海，开启休闲之旅，一定会让大家身心安放、念念不忘。</w:t>
      </w:r>
    </w:p>
    <w:p>
      <w:pPr>
        <w:shd w:val="clear" w:color="auto" w:fill="FFFFFF"/>
        <w:spacing w:before="0" w:after="0" w:line="384" w:lineRule="atLeast"/>
        <w:ind w:left="42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Arial" w:eastAsia="Arial" w:hAnsi="Arial" w:cs="Arial"/>
          <w:color w:val="050505"/>
          <w:spacing w:val="8"/>
          <w:sz w:val="20"/>
          <w:szCs w:val="20"/>
        </w:rPr>
        <w:t>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Microsoft YaHei UI" w:eastAsia="Microsoft YaHei UI" w:hAnsi="Microsoft YaHei UI" w:cs="Microsoft YaHei UI"/>
          <w:spacing w:val="30"/>
        </w:rPr>
      </w:pPr>
      <w:hyperlink r:id="rId6" w:anchor="wechat_redirect" w:tgtFrame="_blank" w:history="1">
        <w:r>
          <w:rPr>
            <w:rStyle w:val="any"/>
            <w:rFonts w:ascii="Microsoft YaHei UI" w:eastAsia="Microsoft YaHei UI" w:hAnsi="Microsoft YaHei UI" w:cs="Microsoft YaHei UI"/>
            <w:b/>
            <w:bCs/>
            <w:color w:val="64B18B"/>
            <w:spacing w:val="30"/>
          </w:rPr>
          <w:t>06</w:t>
        </w:r>
        <w:r>
          <w:rPr>
            <w:rStyle w:val="a"/>
            <w:rFonts w:ascii="Microsoft YaHei UI" w:eastAsia="Microsoft YaHei UI" w:hAnsi="Microsoft YaHei UI" w:cs="Microsoft YaHei UI"/>
            <w:b/>
            <w:bCs/>
            <w:spacing w:val="30"/>
          </w:rPr>
          <w:t> </w:t>
        </w:r>
      </w:hyperlink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Arial" w:eastAsia="Arial" w:hAnsi="Arial" w:cs="Arial"/>
          <w:color w:val="050505"/>
          <w:spacing w:val="8"/>
          <w:sz w:val="20"/>
          <w:szCs w:val="20"/>
        </w:rPr>
      </w:pPr>
      <w:r>
        <w:rPr>
          <w:rStyle w:val="any"/>
          <w:rFonts w:ascii="Arial" w:eastAsia="Arial" w:hAnsi="Arial" w:cs="Arial"/>
          <w:color w:val="050505"/>
          <w:spacing w:val="8"/>
          <w:sz w:val="20"/>
          <w:szCs w:val="20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4C41"/>
          <w:spacing w:val="8"/>
        </w:rPr>
        <w:t>——大美滨海，美在现代城。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有没有一座城市，撤地设市仅仅20多年，不仅创造了万亿级工业体量，还让工业和旅游擦出耀眼的火花？有，滨海就是这样的城市！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滨海是一座以工业立市的现代城市，万亿级工业体量背后有传奇的创业故事，有前沿的人文体验，还有琳琅满目、美不胜收的必购好品。大家可以到“中国铝谷”，体验全铝家具，探秘铝的蝶变之道；可以到愉悦生命科技馆，体验数字医疗、心理健康“黑科技”；可以到小麦产业馆，体验一粒小麦的“72变”，还可以到机场，体验“空中游滨海”的刺激。滨海有37项产品产量或市场份额位列全球或全国第一，像海瓷、盐雕、老粗布、手工地毯等好品优品，必定让大家满载而归。</w:t>
      </w:r>
      <w:r>
        <w:rPr>
          <w:rStyle w:val="any"/>
          <w:rFonts w:ascii="Microsoft YaHei UI" w:eastAsia="Microsoft YaHei UI" w:hAnsi="Microsoft YaHei UI" w:cs="Microsoft YaHei UI"/>
          <w:color w:val="021EAA"/>
          <w:spacing w:val="8"/>
        </w:rPr>
        <w:t>在滨海，大家不仅能够乐游其中，一定还会乐购其中。</w:t>
      </w:r>
    </w:p>
    <w:p>
      <w:pPr>
        <w:shd w:val="clear" w:color="auto" w:fill="FFFFFF"/>
        <w:spacing w:before="0" w:after="0" w:line="384" w:lineRule="atLeast"/>
        <w:ind w:left="42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Arial" w:eastAsia="Arial" w:hAnsi="Arial" w:cs="Arial"/>
          <w:color w:val="050505"/>
          <w:spacing w:val="8"/>
          <w:sz w:val="20"/>
          <w:szCs w:val="20"/>
        </w:rPr>
        <w:t>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Microsoft YaHei UI" w:eastAsia="Microsoft YaHei UI" w:hAnsi="Microsoft YaHei UI" w:cs="Microsoft YaHei UI"/>
          <w:spacing w:val="30"/>
        </w:rPr>
      </w:pPr>
      <w:hyperlink r:id="rId6" w:anchor="wechat_redirect" w:tgtFrame="_blank" w:history="1">
        <w:r>
          <w:rPr>
            <w:rStyle w:val="any"/>
            <w:rFonts w:ascii="Microsoft YaHei UI" w:eastAsia="Microsoft YaHei UI" w:hAnsi="Microsoft YaHei UI" w:cs="Microsoft YaHei UI"/>
            <w:b/>
            <w:bCs/>
            <w:color w:val="64B18B"/>
            <w:spacing w:val="30"/>
          </w:rPr>
          <w:t>07</w:t>
        </w:r>
        <w:r>
          <w:rPr>
            <w:rStyle w:val="a"/>
            <w:rFonts w:ascii="Microsoft YaHei UI" w:eastAsia="Microsoft YaHei UI" w:hAnsi="Microsoft YaHei UI" w:cs="Microsoft YaHei UI"/>
            <w:b/>
            <w:bCs/>
            <w:spacing w:val="30"/>
          </w:rPr>
          <w:t> </w:t>
        </w:r>
      </w:hyperlink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Arial" w:eastAsia="Arial" w:hAnsi="Arial" w:cs="Arial"/>
          <w:color w:val="050505"/>
          <w:spacing w:val="8"/>
          <w:sz w:val="20"/>
          <w:szCs w:val="20"/>
        </w:rPr>
      </w:pPr>
      <w:r>
        <w:rPr>
          <w:rStyle w:val="any"/>
          <w:rFonts w:ascii="Arial" w:eastAsia="Arial" w:hAnsi="Arial" w:cs="Arial"/>
          <w:color w:val="050505"/>
          <w:spacing w:val="8"/>
          <w:sz w:val="20"/>
          <w:szCs w:val="20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4C41"/>
          <w:spacing w:val="8"/>
        </w:rPr>
        <w:t>——大美滨海，美在好声音。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有没有一座城市，既有穿越千年的经典文艺，又有响彻当代的流行音乐？有，滨海就是这样的城市！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有传承千年的阳信鼓子秧歌，有八百年不散的胡集书会，还有三百年声韵的渔鼓戏。可以说，余音绕梁、让人心醉。有传统戏，还有现代曲，在迷笛音乐节上听摇滚音浪，还有一系列原创组歌歌曲，一串串“最美和弦”响彻滨海大地。</w:t>
      </w:r>
      <w:r>
        <w:rPr>
          <w:rStyle w:val="any"/>
          <w:rFonts w:ascii="Microsoft YaHei UI" w:eastAsia="Microsoft YaHei UI" w:hAnsi="Microsoft YaHei UI" w:cs="Microsoft YaHei UI"/>
          <w:color w:val="021EAA"/>
          <w:spacing w:val="8"/>
        </w:rPr>
        <w:t>在滨海，听“好声音”，一定会让大家大饱耳福，直呼过瘾。</w:t>
      </w:r>
    </w:p>
    <w:p>
      <w:pPr>
        <w:shd w:val="clear" w:color="auto" w:fill="FFFFFF"/>
        <w:spacing w:before="0" w:after="0" w:line="384" w:lineRule="atLeast"/>
        <w:ind w:left="42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Arial" w:eastAsia="Arial" w:hAnsi="Arial" w:cs="Arial"/>
          <w:color w:val="050505"/>
          <w:spacing w:val="8"/>
          <w:sz w:val="20"/>
          <w:szCs w:val="20"/>
        </w:rPr>
        <w:t>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Microsoft YaHei UI" w:eastAsia="Microsoft YaHei UI" w:hAnsi="Microsoft YaHei UI" w:cs="Microsoft YaHei UI"/>
          <w:spacing w:val="30"/>
        </w:rPr>
      </w:pPr>
      <w:hyperlink r:id="rId6" w:anchor="wechat_redirect" w:tgtFrame="_blank" w:history="1">
        <w:r>
          <w:rPr>
            <w:rStyle w:val="any"/>
            <w:rFonts w:ascii="Microsoft YaHei UI" w:eastAsia="Microsoft YaHei UI" w:hAnsi="Microsoft YaHei UI" w:cs="Microsoft YaHei UI"/>
            <w:b/>
            <w:bCs/>
            <w:color w:val="64B18B"/>
            <w:spacing w:val="30"/>
          </w:rPr>
          <w:t>08</w:t>
        </w:r>
        <w:r>
          <w:rPr>
            <w:rStyle w:val="a"/>
            <w:rFonts w:ascii="Microsoft YaHei UI" w:eastAsia="Microsoft YaHei UI" w:hAnsi="Microsoft YaHei UI" w:cs="Microsoft YaHei UI"/>
            <w:b/>
            <w:bCs/>
            <w:spacing w:val="30"/>
          </w:rPr>
          <w:t> </w:t>
        </w:r>
      </w:hyperlink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Arial" w:eastAsia="Arial" w:hAnsi="Arial" w:cs="Arial"/>
          <w:color w:val="050505"/>
          <w:spacing w:val="8"/>
          <w:sz w:val="20"/>
          <w:szCs w:val="20"/>
        </w:rPr>
      </w:pPr>
      <w:r>
        <w:rPr>
          <w:rStyle w:val="any"/>
          <w:rFonts w:ascii="Arial" w:eastAsia="Arial" w:hAnsi="Arial" w:cs="Arial"/>
          <w:color w:val="050505"/>
          <w:spacing w:val="8"/>
          <w:sz w:val="20"/>
          <w:szCs w:val="20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4C41"/>
          <w:spacing w:val="8"/>
        </w:rPr>
        <w:t>——大美滨海，美在中国节。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有没有一座城市，不仅传统节日很有风味，还有四时不断、随处可见的民间节日、缤纷节会？有，滨海就是这样的城市！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在这里，春节可赏花灯盛会，端午节可龙舟竞渡，中秋节可游月夜风情。除了传统佳节，大写作还可以漫步枣花飘香，驻足万亩雪海，感受浪漫缤纷，乐享桃源春色。</w:t>
      </w:r>
      <w:hyperlink r:id="rId6" w:anchor="wechat_redirect" w:tgtFrame="_blank" w:history="1">
        <w:r>
          <w:rPr>
            <w:rStyle w:val="any"/>
            <w:rFonts w:ascii="Microsoft YaHei UI" w:eastAsia="Microsoft YaHei UI" w:hAnsi="Microsoft YaHei UI" w:cs="Microsoft YaHei UI"/>
            <w:color w:val="021EAA"/>
            <w:spacing w:val="8"/>
          </w:rPr>
          <w:t>在滨海，“花”式过节，一定会让大家感受不同凡响的花漾滨海。</w:t>
        </w:r>
      </w:hyperlink>
    </w:p>
    <w:p>
      <w:pPr>
        <w:shd w:val="clear" w:color="auto" w:fill="FFFFFF"/>
        <w:spacing w:before="0" w:after="0" w:line="384" w:lineRule="atLeast"/>
        <w:ind w:left="42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Arial" w:eastAsia="Arial" w:hAnsi="Arial" w:cs="Arial"/>
          <w:color w:val="050505"/>
          <w:spacing w:val="8"/>
          <w:sz w:val="20"/>
          <w:szCs w:val="20"/>
        </w:rPr>
        <w:t>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Microsoft YaHei UI" w:eastAsia="Microsoft YaHei UI" w:hAnsi="Microsoft YaHei UI" w:cs="Microsoft YaHei UI"/>
          <w:spacing w:val="30"/>
        </w:rPr>
      </w:pPr>
      <w:hyperlink r:id="rId6" w:anchor="wechat_redirect" w:tgtFrame="_blank" w:history="1">
        <w:r>
          <w:rPr>
            <w:rStyle w:val="any"/>
            <w:rFonts w:ascii="Microsoft YaHei UI" w:eastAsia="Microsoft YaHei UI" w:hAnsi="Microsoft YaHei UI" w:cs="Microsoft YaHei UI"/>
            <w:b/>
            <w:bCs/>
            <w:color w:val="64B18B"/>
            <w:spacing w:val="30"/>
          </w:rPr>
          <w:t>09</w:t>
        </w:r>
        <w:r>
          <w:rPr>
            <w:rStyle w:val="a"/>
            <w:rFonts w:ascii="Microsoft YaHei UI" w:eastAsia="Microsoft YaHei UI" w:hAnsi="Microsoft YaHei UI" w:cs="Microsoft YaHei UI"/>
            <w:b/>
            <w:bCs/>
            <w:spacing w:val="30"/>
          </w:rPr>
          <w:t> </w:t>
        </w:r>
      </w:hyperlink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Arial" w:eastAsia="Arial" w:hAnsi="Arial" w:cs="Arial"/>
          <w:color w:val="050505"/>
          <w:spacing w:val="8"/>
          <w:sz w:val="20"/>
          <w:szCs w:val="20"/>
        </w:rPr>
      </w:pPr>
      <w:r>
        <w:rPr>
          <w:rStyle w:val="any"/>
          <w:rFonts w:ascii="Arial" w:eastAsia="Arial" w:hAnsi="Arial" w:cs="Arial"/>
          <w:color w:val="050505"/>
          <w:spacing w:val="8"/>
          <w:sz w:val="20"/>
          <w:szCs w:val="20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4C41"/>
          <w:spacing w:val="8"/>
        </w:rPr>
        <w:t>——大美滨海，美在不同俗。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有没有一座城市，“十里不同风、百里不同俗”，民俗风情百花齐放，民俗文化大放异彩？有，滨海就是这样的城市！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我们有国家级非遗项目XX个、省级非遗项目XX个，七仙女等民间故事，代代传颂；蓝印花布印染、莲花灯制作、葫芦书法微烙等民间技艺，惊艳超群；剪纸、木版年画、草柳编、泥塑等民间手艺，尽显匠心。</w:t>
      </w:r>
      <w:r>
        <w:rPr>
          <w:rStyle w:val="any"/>
          <w:rFonts w:ascii="Microsoft YaHei UI" w:eastAsia="Microsoft YaHei UI" w:hAnsi="Microsoft YaHei UI" w:cs="Microsoft YaHei UI"/>
          <w:color w:val="021EAA"/>
          <w:spacing w:val="8"/>
        </w:rPr>
        <w:t>在滨海，体验民俗，一定会感受到一个看得见历史、涌动着乡愁的滨海。</w:t>
      </w:r>
    </w:p>
    <w:p>
      <w:pPr>
        <w:shd w:val="clear" w:color="auto" w:fill="FFFFFF"/>
        <w:spacing w:before="0" w:after="0" w:line="384" w:lineRule="atLeast"/>
        <w:ind w:left="42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Arial" w:eastAsia="Arial" w:hAnsi="Arial" w:cs="Arial"/>
          <w:color w:val="050505"/>
          <w:spacing w:val="8"/>
          <w:sz w:val="20"/>
          <w:szCs w:val="20"/>
        </w:rPr>
        <w:t>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Microsoft YaHei UI" w:eastAsia="Microsoft YaHei UI" w:hAnsi="Microsoft YaHei UI" w:cs="Microsoft YaHei UI"/>
          <w:spacing w:val="30"/>
        </w:rPr>
      </w:pPr>
      <w:hyperlink r:id="rId6" w:anchor="wechat_redirect" w:tgtFrame="_blank" w:history="1">
        <w:r>
          <w:rPr>
            <w:rStyle w:val="any"/>
            <w:rFonts w:ascii="Microsoft YaHei UI" w:eastAsia="Microsoft YaHei UI" w:hAnsi="Microsoft YaHei UI" w:cs="Microsoft YaHei UI"/>
            <w:b/>
            <w:bCs/>
            <w:color w:val="64B18B"/>
            <w:spacing w:val="30"/>
          </w:rPr>
          <w:t>10</w:t>
        </w:r>
        <w:r>
          <w:rPr>
            <w:rStyle w:val="a"/>
            <w:rFonts w:ascii="Microsoft YaHei UI" w:eastAsia="Microsoft YaHei UI" w:hAnsi="Microsoft YaHei UI" w:cs="Microsoft YaHei UI"/>
            <w:b/>
            <w:bCs/>
            <w:spacing w:val="30"/>
          </w:rPr>
          <w:t> </w:t>
        </w:r>
      </w:hyperlink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Arial" w:eastAsia="Arial" w:hAnsi="Arial" w:cs="Arial"/>
          <w:color w:val="050505"/>
          <w:spacing w:val="8"/>
          <w:sz w:val="20"/>
          <w:szCs w:val="20"/>
        </w:rPr>
      </w:pPr>
      <w:r>
        <w:rPr>
          <w:rStyle w:val="any"/>
          <w:rFonts w:ascii="Arial" w:eastAsia="Arial" w:hAnsi="Arial" w:cs="Arial"/>
          <w:color w:val="050505"/>
          <w:spacing w:val="8"/>
          <w:sz w:val="20"/>
          <w:szCs w:val="20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4C41"/>
          <w:spacing w:val="8"/>
        </w:rPr>
        <w:t>——大美滨海，美在田园风。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有没有一座城市，乘着乡村振兴的东风，不仅保护了绿水青山，还能把粮食产业做成超千亿级规模，变成了金山银山？有，滨海就是这样的城市！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以乡村振兴为抓手，以特色产业为基础，以农旅融合为支撑，打造全域生态旅游“新样板”。滨海田园观光、采摘、体验等新业态发展方兴未艾，大家在闲暇间，可以到古村落采风、赏景，可以郊游、骑行，可以到田园戏水、观光，可以到千年古桑园喂蚕、采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21EAA"/>
          <w:spacing w:val="8"/>
        </w:rPr>
        <w:t>在滨海，散步田园，一定会给大家带来“采菊东篱下、悠然见南山”的恬静闲适。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各位嘉宾，朋友们！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滨海的这“十美”既是建设品质滨海的文旅资源，更是文旅事业发展的重要支点，需要大家一起珍惜、一起开发、一起传承。我们欢迎全国旅游业的广大企业家、专家学者以及协会商会积极为滨海建言献策、传经送宝，共同助力</w:t>
      </w:r>
      <w:hyperlink r:id="rId6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spacing w:val="8"/>
          </w:rPr>
          <w:t>区域融通、产业融合、要素融汇、项目融入、品牌融创</w:t>
        </w:r>
      </w:hyperlink>
      <w:r>
        <w:rPr>
          <w:rStyle w:val="any"/>
          <w:rFonts w:ascii="Microsoft YaHei UI" w:eastAsia="Microsoft YaHei UI" w:hAnsi="Microsoft YaHei UI" w:cs="Microsoft YaHei UI"/>
          <w:spacing w:val="8"/>
        </w:rPr>
        <w:t>，推动滨海文旅事业高质量发展。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4C41"/>
          <w:spacing w:val="8"/>
        </w:rPr>
        <w:t>——区域融通，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就是我们正在探索打造全域旅游经济圈，全力推进旅游线路开发、旅游路网建设、文化体验廊道、城乡设施提升和景区场景打造等，加快形成地区协同、城乡统筹的文旅发展新格局。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4C41"/>
          <w:spacing w:val="8"/>
        </w:rPr>
        <w:t>——产业融合，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就是我们正在积极推进</w:t>
      </w: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乡村旅游、科技旅游、工业旅游、文化旅游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等新业态，树牢“一切资源皆可发展文化旅游”的理念，深入推进文旅融合、文体融合、文创融合，多元供给优质文旅产品，加快构建多业态融合发展的文旅融合新模式。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4C41"/>
          <w:spacing w:val="8"/>
        </w:rPr>
        <w:t>——要素融汇，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就是我们正在聚焦“</w:t>
      </w:r>
      <w:hyperlink r:id="rId6" w:anchor="wechat_redirect" w:tgtFrame="_blank" w:history="1">
        <w:r>
          <w:rPr>
            <w:rStyle w:val="any"/>
            <w:rFonts w:ascii="Microsoft YaHei UI" w:eastAsia="Microsoft YaHei UI" w:hAnsi="Microsoft YaHei UI" w:cs="Microsoft YaHei UI"/>
            <w:color w:val="0052FF"/>
            <w:spacing w:val="8"/>
          </w:rPr>
          <w:t>吃、住、行、游、购、娱</w:t>
        </w:r>
      </w:hyperlink>
      <w:r>
        <w:rPr>
          <w:rStyle w:val="any"/>
          <w:rFonts w:ascii="Microsoft YaHei UI" w:eastAsia="Microsoft YaHei UI" w:hAnsi="Microsoft YaHei UI" w:cs="Microsoft YaHei UI"/>
          <w:spacing w:val="8"/>
        </w:rPr>
        <w:t>”等各大要素，突出“沉浸式”体验，不断强化资本供给、技术供给、人才供给和政策供给，塑造更多文旅体验“新景点”，让游客不仅“吃得好、玩得好、住得好”，还能“慢下来、留下来、还想来”。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4C41"/>
          <w:spacing w:val="8"/>
        </w:rPr>
        <w:t>——项目融入，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就是我们正在</w:t>
      </w: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大抓文旅项目、抓大文旅项目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，今天大会上签约XX个项目，计划总投资XXX多亿元，大写作公众号还对招商项目进行了推介，真诚期盼广大企业家投资滨海文旅，我们将树牢“让企业和企业家舒服”的理念，让企业享受最佳的“滨周到”服务。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4C41"/>
          <w:spacing w:val="8"/>
        </w:rPr>
        <w:t>——品牌融创，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就是我们正在全力创建全域旅游示范区，努力打造全球有名气、全国有地位、全省有特色的旅游目的地城市。从全球来看，我们将打造全球文化名城；从全国来看，我们将打造山河海乐居品质城市；从全省来看，我们将打造特色生态旅游样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各位嘉宾、各位朋友！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我们欢迎大家走进滨海，体验滨海色彩、品味滨海味道、感受滨海温度、领略滨海魅力！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我们诚邀大家携手滨海，共享发展机遇、共创品质旅程、共启多彩生活、共赢美好未来！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滨海不远，就在眼前！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最后，祝各位嘉宾、各位朋友身心愉悦、幸福安康、事事顺意！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来源：大写作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Arial" w:eastAsia="Arial" w:hAnsi="Arial" w:cs="Arial"/>
          <w:b/>
          <w:bCs/>
          <w:color w:val="222222"/>
          <w:spacing w:val="8"/>
        </w:rPr>
      </w:pPr>
      <w:hyperlink r:id="rId7" w:anchor="wechat_redirect" w:tgtFrame="_blank" w:history="1"/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NDc1OTY0MQ==&amp;mid=2247491167&amp;idx=2&amp;sn=b507d8ccb93b74074a414005ff7fe7a4&amp;chksm=ce3109984b3fc1da9995dd4586d9b7701f36b1c818b22ec6702e703356e53efaa8a265d83f51&amp;scene=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://mp.weixin.qq.com/s?__biz=MzkwMjUzNDMzNg==&amp;mid=2247484127&amp;idx=1&amp;sn=06cda974f8844e598093671599949127&amp;chksm=c0a54770f7d2ce667cf2d5ca327d0e0a8c0654dbf1265e5db1b4e123140fb64cdebae014f91f&amp;scene=21" TargetMode="External" /><Relationship Id="rId7" Type="http://schemas.openxmlformats.org/officeDocument/2006/relationships/hyperlink" Target="http://mp.weixin.qq.com/s?__biz=MzA3MDI1OTMxOQ==&amp;mid=2650271954&amp;idx=2&amp;sn=0ccc146a1a0f74bae0ed834d1efd5b22&amp;chksm=873cd7cab04b5edc3035dfffd21318f7fe334011641a6f88b08c22fdcc0fa9954243045da3d7&amp;scene=21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秘途写作_2024-02-20_领导演讲“十美”“五融” 领导讲话稿应注重两个关键要素</dc:title>
  <cp:revision>1</cp:revision>
</cp:coreProperties>
</file>