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市委书记在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年青海同仁湖南文旅推介开幕式上的欢迎词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10:17:07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21EAA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21EAA"/>
          <w:spacing w:val="8"/>
        </w:rPr>
        <w:t>2024</w:t>
      </w:r>
      <w:r>
        <w:rPr>
          <w:rStyle w:val="any"/>
          <w:rFonts w:ascii="SimSun" w:eastAsia="SimSun" w:hAnsi="SimSun" w:cs="SimSun"/>
          <w:b/>
          <w:bCs/>
          <w:color w:val="021EAA"/>
          <w:spacing w:val="8"/>
        </w:rPr>
        <w:t>年青海同仁湖南文旅推介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021EAA"/>
          <w:spacing w:val="8"/>
        </w:rPr>
        <w:t>开幕式上的欢迎词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SimSun" w:eastAsia="SimSun" w:hAnsi="SimSun" w:cs="SimSun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SimSun" w:eastAsia="SimSun" w:hAnsi="SimSun" w:cs="SimSun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SimSun" w:eastAsia="SimSun" w:hAnsi="SimSun" w:cs="SimSun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青海省黄南州委常委、同仁市委书记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何杰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尊敬的徐蓉副台长，各位领导、各位来宾，女士们、先生们、媒体朋友们：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大家上午好！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春风如贵客，一到便繁华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。非常高兴在万物复苏、春色醉人的美好时节，与大家相聚在湘江之畔、橘子洲头，共同举办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高原胜境</w:t>
      </w:r>
      <w:r>
        <w:rPr>
          <w:rStyle w:val="any"/>
          <w:rFonts w:ascii="Times New Roman" w:eastAsia="Times New Roman" w:hAnsi="Times New Roman" w:cs="Times New Roman"/>
          <w:spacing w:val="8"/>
        </w:rPr>
        <w:t>·‘</w:t>
      </w:r>
      <w:r>
        <w:rPr>
          <w:rStyle w:val="any"/>
          <w:rFonts w:ascii="SimSun" w:eastAsia="SimSun" w:hAnsi="SimSun" w:cs="SimSun"/>
          <w:spacing w:val="8"/>
        </w:rPr>
        <w:t>湘</w:t>
      </w:r>
      <w:r>
        <w:rPr>
          <w:rStyle w:val="any"/>
          <w:rFonts w:ascii="Times New Roman" w:eastAsia="Times New Roman" w:hAnsi="Times New Roman" w:cs="Times New Roman"/>
          <w:spacing w:val="8"/>
        </w:rPr>
        <w:t>’</w:t>
      </w:r>
      <w:r>
        <w:rPr>
          <w:rStyle w:val="any"/>
          <w:rFonts w:ascii="SimSun" w:eastAsia="SimSun" w:hAnsi="SimSun" w:cs="SimSun"/>
          <w:spacing w:val="8"/>
        </w:rPr>
        <w:t>会同仁</w:t>
      </w:r>
      <w:r>
        <w:rPr>
          <w:rStyle w:val="any"/>
          <w:rFonts w:ascii="Times New Roman" w:eastAsia="Times New Roman" w:hAnsi="Times New Roman" w:cs="Times New Roman"/>
          <w:spacing w:val="8"/>
        </w:rPr>
        <w:t>”2024</w:t>
      </w:r>
      <w:r>
        <w:rPr>
          <w:rStyle w:val="any"/>
          <w:rFonts w:ascii="SimSun" w:eastAsia="SimSun" w:hAnsi="SimSun" w:cs="SimSun"/>
          <w:spacing w:val="8"/>
        </w:rPr>
        <w:t>青海同仁湖南文旅推介会。在此，我谨代表中共同仁市委、同仁市人民政府，向莅临本次活动的各位领导、各位嘉宾表示热烈的欢迎，向长期以来关心支持同仁发展的各界朋友表示衷心的感谢！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习近平总书记指出，要坚持以文塑旅、以旅彰文，推进文化和旅游深度融合发展；要增强中华文明传播力影响力，推动中华文化更好走向世界。湖南人才荟萃、红色芳华、山河壮丽，古色、红色、绿色相映成画，历史、人文、山水交融辉映。长沙千年古韵、灵气闪耀、烟火繁华，被称为东亚文化之都、世界媒体艺术之都，连续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SimSun" w:eastAsia="SimSun" w:hAnsi="SimSun" w:cs="SimSun"/>
          <w:spacing w:val="8"/>
        </w:rPr>
        <w:t>年蝉联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中国最具幸福感城市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，是全国人民心中向往的打卡胜地。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这次在长沙举办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高原胜境</w:t>
      </w:r>
      <w:r>
        <w:rPr>
          <w:rStyle w:val="any"/>
          <w:rFonts w:ascii="Times New Roman" w:eastAsia="Times New Roman" w:hAnsi="Times New Roman" w:cs="Times New Roman"/>
          <w:spacing w:val="8"/>
        </w:rPr>
        <w:t>·‘</w:t>
      </w:r>
      <w:r>
        <w:rPr>
          <w:rStyle w:val="any"/>
          <w:rFonts w:ascii="SimSun" w:eastAsia="SimSun" w:hAnsi="SimSun" w:cs="SimSun"/>
          <w:spacing w:val="8"/>
        </w:rPr>
        <w:t>湘</w:t>
      </w:r>
      <w:r>
        <w:rPr>
          <w:rStyle w:val="any"/>
          <w:rFonts w:ascii="Times New Roman" w:eastAsia="Times New Roman" w:hAnsi="Times New Roman" w:cs="Times New Roman"/>
          <w:spacing w:val="8"/>
        </w:rPr>
        <w:t>’</w:t>
      </w:r>
      <w:r>
        <w:rPr>
          <w:rStyle w:val="any"/>
          <w:rFonts w:ascii="SimSun" w:eastAsia="SimSun" w:hAnsi="SimSun" w:cs="SimSun"/>
          <w:spacing w:val="8"/>
        </w:rPr>
        <w:t>会同仁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文旅推介会，旨在深入贯彻习近平总书记重要指示要求，用文化深度融合，拓展各民族交流交往交融渠道，促进两地在各领域的友好合作、共同发展。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在这里，我们向</w:t>
      </w:r>
      <w:r>
        <w:rPr>
          <w:rStyle w:val="any"/>
          <w:rFonts w:ascii="Times New Roman" w:eastAsia="Times New Roman" w:hAnsi="Times New Roman" w:cs="Times New Roman"/>
          <w:spacing w:val="8"/>
        </w:rPr>
        <w:t>1000</w:t>
      </w:r>
      <w:r>
        <w:rPr>
          <w:rStyle w:val="any"/>
          <w:rFonts w:ascii="SimSun" w:eastAsia="SimSun" w:hAnsi="SimSun" w:cs="SimSun"/>
          <w:spacing w:val="8"/>
        </w:rPr>
        <w:t>多万长沙人民发出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金色谷地迎贵客，春风十里聚同仁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的盛情邀约，欢迎大家来同仁做客，亲身感受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金色热贡、梦想成真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的真挚情意。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AB1942"/>
          <w:spacing w:val="8"/>
        </w:rPr>
        <w:t>走进同仁，徜徉美景，体验山水风光之秀美。</w:t>
      </w:r>
      <w:r>
        <w:rPr>
          <w:rStyle w:val="any"/>
          <w:rFonts w:ascii="SimSun" w:eastAsia="SimSun" w:hAnsi="SimSun" w:cs="SimSun"/>
          <w:spacing w:val="8"/>
        </w:rPr>
        <w:t>同仁地处三江之源，是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中华水塔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的忠诚守护者，人与自然和谐共生、万物争荣的壮美画卷正拾级而上，绿水青山是我们的优势和骄傲。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在同仁，你可以登上神秘巍峨的阿米夏琼雪山，体验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银装素裹天地宽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的气势磅礴；置身瓜什则大草原，享受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风吹草低见牛羊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的逍遥自在；眺望灿如明霞的双朋西丹霞地貌，感受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有山千丈色如丹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的鬼斧神工。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AB1942"/>
          <w:spacing w:val="8"/>
        </w:rPr>
        <w:t>让我们与自然对话，揽山河胜景、赏清风云舒，共赴一场生态如画的美丽之约。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AB1942"/>
          <w:spacing w:val="8"/>
        </w:rPr>
        <w:t>走进同仁，穿梭时光，感受历史人文之魅力。</w:t>
      </w:r>
      <w:r>
        <w:rPr>
          <w:rStyle w:val="any"/>
          <w:rFonts w:ascii="SimSun" w:eastAsia="SimSun" w:hAnsi="SimSun" w:cs="SimSun"/>
          <w:spacing w:val="8"/>
        </w:rPr>
        <w:t>同仁作为青海唯一的国家级历史文化名城，享有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中国民间文化艺术之乡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SimSun" w:eastAsia="SimSun" w:hAnsi="SimSun" w:cs="SimSun"/>
          <w:spacing w:val="8"/>
        </w:rPr>
        <w:t>中国藏族热贡神舞之乡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的美誉，拥有的热贡艺术、热贡藏戏等多项世界非物质文化遗产，是中华优秀传统文化的重要瑰宝。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在同仁，你可以亲临明熹宗皇帝题匾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西域胜境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的隆务大寺和誉为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东方庞贝古城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的保安古寨堡，倾听千百年历史深处的回响；走进和谐共荣的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五教一条街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，感受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你中有我、我中有你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的团结情感；探索古老神秘的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藏乡六月会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SimSun" w:eastAsia="SimSun" w:hAnsi="SimSun" w:cs="SimSun"/>
          <w:spacing w:val="8"/>
        </w:rPr>
        <w:t>土族於菟舞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，体验一场人神共娱的民俗盛会。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AB1942"/>
          <w:spacing w:val="8"/>
        </w:rPr>
        <w:t>让我们与心灵对话，承文化之源、探古今之谜，共赴一场启润心灵的精神之约。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AB1942"/>
          <w:spacing w:val="8"/>
        </w:rPr>
        <w:t>走进同仁，惬意生活，尽享悠然自得之美好。</w:t>
      </w:r>
      <w:r>
        <w:rPr>
          <w:rStyle w:val="any"/>
          <w:rFonts w:ascii="SimSun" w:eastAsia="SimSun" w:hAnsi="SimSun" w:cs="SimSun"/>
          <w:spacing w:val="8"/>
        </w:rPr>
        <w:t>同仁美在山水、秀在人文，是青藏高原上的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天然氧吧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、游山玩水的避暑胜地。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在同仁，你可以听一曲高亢嘹亮的青海花儿，跳一支热烈奔放的藏族锅庄，画一幅亲手绘制的精美唐卡，体验一次马背上的速度与激情，解锁更多休闲旅游新玩法；可以品尝肉质鲜嫩的有机牛羊肉、风味正宗的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老八盘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、麦香十足的热贡土烧馍、清热解渴的黄果饮品，尽享惊喜不断的饕餮盛宴；还可以栖身在山野间的特色民俗、古堡里的藏式客栈，使身心在世外桃源得到充分放松。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AB1942"/>
          <w:spacing w:val="8"/>
        </w:rPr>
        <w:t>让我们与生活对话，品人间美味、享山野风光，共赴一场诗意闲适的度假之约。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color w:val="AB1942"/>
          <w:spacing w:val="8"/>
        </w:rPr>
        <w:t>走进同仁，共享机遇，推动互利共赢之未来。</w:t>
      </w:r>
      <w:r>
        <w:rPr>
          <w:rStyle w:val="any"/>
          <w:rFonts w:ascii="SimSun" w:eastAsia="SimSun" w:hAnsi="SimSun" w:cs="SimSun"/>
          <w:spacing w:val="8"/>
        </w:rPr>
        <w:t>同仁地处青甘川三省枢纽地带，是青海最年轻的县级市，突出的区位、广袤的土地、富集的资源、厚重的人文，赋予了我们得天独厚、前景广阔的发展机遇。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当前，同仁春潮涌动、干劲十足，正以青海打造生态文明高地、建设产业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四地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为牵引，大力发展清洁能源赋能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东数西算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，为加快培育新质生产力借势蓄力。我们深入践行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SimSun" w:eastAsia="SimSun" w:hAnsi="SimSun" w:cs="SimSun"/>
          <w:spacing w:val="8"/>
        </w:rPr>
        <w:t>干部要干、思路要清、律己要严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工作要求，为营商软环境提供了强劲硬支撑。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AB1942"/>
          <w:spacing w:val="8"/>
        </w:rPr>
        <w:t>让我们与时代对话，寻发展良机、聚发展合力，赴一场春华秋实的奋进之约。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行至同仁，定有梦与美景；畅游同仁，便是诗和远方。勤劳淳朴、善良热情的同仁各族人民，热烈欢迎四海宾朋前来做客。最后，预祝本次盛会圆满成功，恭祝各位领导、各位宾朋所愿皆所得，万事皆胜意。谢谢大家！</w:t>
      </w: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tgtFrame="_blank" w:history="1">
        <w:r>
          <w:rPr>
            <w:rStyle w:val="msgsourceurla"/>
            <w:rFonts w:ascii="SimSun" w:eastAsia="SimSun" w:hAnsi="SimSun" w:cs="SimSun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921&amp;idx=3&amp;sn=5414615bb9b300862304fc0b1cc92d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www.vipwenku.com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强者修炼场_2025-04-13_市委书记在2024年青海同仁湖南文旅推介开幕式上的欢迎词</dc:title>
  <cp:revision>1</cp:revision>
</cp:coreProperties>
</file>